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885950" cy="8382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83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PREMIO PER TESI DI LAUREA ANNO 2024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4.78759765625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DOMANDA DI PARTECIPAZIONE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4.4580078125" w:line="345.7905864715576" w:lineRule="auto"/>
        <w:ind w:left="18.600006103515625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sottoscritto/a___________________ nato/a.__________________ il ___________________, residente in. ___________________ via. ________________________________________ tel/cell.________________________________e mail ___________________________________ dopo aver preso visione del relativo bando, nell’accettarne senza riserve tutte le condizioni, con la presente chiede di essere ammesso/a a partecipare al concorso per l’assegnazione del premio per tesi di laurea discusse nel 202</w:t>
      </w:r>
      <w:r w:rsidDel="00000000" w:rsidR="00000000" w:rsidRPr="00000000">
        <w:rPr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6.29882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tal fine dichiara: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52978515625" w:line="344.8327159881592" w:lineRule="auto"/>
        <w:ind w:left="366.3999938964844" w:right="30.047607421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di aver conseguito la laurea in __________________________________________________ - in data __________________________________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210205078125" w:line="344.8327159881592" w:lineRule="auto"/>
        <w:ind w:left="726.7999267578125" w:right="10.401611328125" w:hanging="360.399932861328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presso il corso di laurea di _________________________________________ della Facoltà di Ingegneria e Architettura dell’Università di Cagliari;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210205078125" w:line="344.8327159881592" w:lineRule="auto"/>
        <w:ind w:left="366.3999938964844" w:right="85.103759765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titolo della tesi ______________________________________________________________ - di accettare ogni norma prevista dal bando di concorso;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210205078125" w:line="344.8327159881592" w:lineRule="auto"/>
        <w:ind w:left="732.7999877929688" w:right="19.532470703125" w:hanging="366.399993896484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che la tesi presentata non è risultata già vincitrice di altri bandi di premiazione per tesi di laurea;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210205078125" w:line="344.8327159881592" w:lineRule="auto"/>
        <w:ind w:left="733.2000732421875" w:right="22.552490234375" w:hanging="366.8000793457031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di autorizzare il trattamento dei dati personali ai sensi di quanto previsto dall'art. 13 del Reg. UE 2016/679 esclusivamente per le finalità di gestione della procedura di assegnazione del premio.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3.1396484375" w:line="240" w:lineRule="auto"/>
        <w:ind w:left="8.9999389648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allegano alla presente le documentazioni richieste dal Bando: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5279541015625" w:line="240" w:lineRule="auto"/>
        <w:ind w:left="377.40005493164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Curriculum Vitae et Studiorum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704345703125" w:line="240" w:lineRule="auto"/>
        <w:ind w:left="377.40005493164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Fotocopia Documento di Identità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704345703125" w:line="240" w:lineRule="auto"/>
        <w:ind w:left="377.40005493164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Certificato di Laurea con elenco degli esami sostenuti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704345703125" w:line="240" w:lineRule="auto"/>
        <w:ind w:left="377.40005493164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Copia della tesi in formato digitale (formato pdf)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7073974609375" w:line="240" w:lineRule="auto"/>
        <w:ind w:left="377.40005493164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Abstract della Tesi di Laurea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7073974609375" w:line="240" w:lineRule="auto"/>
        <w:ind w:left="377.40005493164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Motivation Letter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7073974609375" w:line="344.8327159881592" w:lineRule="auto"/>
        <w:ind w:left="377.4000549316406" w:right="5.185546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Link Motivation Video (opzionale): _________________________________________ ● Autorizzazione alla Fondazione </w:t>
      </w:r>
      <w:r w:rsidDel="00000000" w:rsidR="00000000" w:rsidRPr="00000000">
        <w:rPr>
          <w:sz w:val="20"/>
          <w:szCs w:val="20"/>
          <w:rtl w:val="0"/>
        </w:rPr>
        <w:t xml:space="preserve">Michele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Territo ad utilizzare i dati forniti ai fini del presente bando, nonché alla divulgazione delle tesi premiate, con i mezzi e nei modi ritenuti più opportuni dalla Fondazione.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4.15161132812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Luogo e Data Firma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4.4223022460938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Fondazione Michele Territo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Via Lunigiana, 26 - 09122 Cagliari (CA) ITALIA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16"/>
          <w:szCs w:val="16"/>
          <w:u w:val="none"/>
          <w:shd w:fill="auto" w:val="clear"/>
          <w:vertAlign w:val="baseline"/>
          <w:rtl w:val="0"/>
        </w:rPr>
        <w:t xml:space="preserve">www.fondazionemicheleterrito.it</w:t>
      </w:r>
    </w:p>
    <w:sectPr>
      <w:pgSz w:h="16840" w:w="11920" w:orient="portrait"/>
      <w:pgMar w:bottom="748.90625" w:top="750" w:left="1440" w:right="1421.779785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